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EF6B" w14:textId="77777777" w:rsidR="006B1E90" w:rsidRPr="006B1E90" w:rsidRDefault="006B1E90" w:rsidP="00FF0BF9">
      <w:pPr>
        <w:snapToGrid w:val="0"/>
        <w:spacing w:line="360" w:lineRule="auto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6B1E90">
        <w:rPr>
          <w:rFonts w:ascii="ＭＳ Ｐゴシック" w:eastAsia="ＭＳ Ｐゴシック" w:hAnsi="ＭＳ Ｐゴシック" w:hint="eastAsia"/>
          <w:sz w:val="40"/>
          <w:szCs w:val="40"/>
        </w:rPr>
        <w:t>白幡上町自治会　入会届</w:t>
      </w:r>
    </w:p>
    <w:p w14:paraId="70F9B5DB" w14:textId="44EED4C9" w:rsidR="006B1E90" w:rsidRDefault="00BA6CF8" w:rsidP="00FF0BF9">
      <w:pPr>
        <w:snapToGrid w:val="0"/>
        <w:spacing w:line="360" w:lineRule="auto"/>
        <w:ind w:firstLine="840"/>
        <w:jc w:val="righ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660361" wp14:editId="2BFF3BDF">
                <wp:simplePos x="0" y="0"/>
                <wp:positionH relativeFrom="margin">
                  <wp:align>center</wp:align>
                </wp:positionH>
                <wp:positionV relativeFrom="paragraph">
                  <wp:posOffset>105410</wp:posOffset>
                </wp:positionV>
                <wp:extent cx="629056" cy="5959813"/>
                <wp:effectExtent l="0" t="0" r="0" b="2222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56" cy="5959813"/>
                          <a:chOff x="0" y="0"/>
                          <a:chExt cx="629056" cy="5959813"/>
                        </a:xfrm>
                      </wpg:grpSpPr>
                      <wps:wsp>
                        <wps:cNvPr id="3" name="直線コネクタ 3"/>
                        <wps:cNvCnPr/>
                        <wps:spPr>
                          <a:xfrm>
                            <a:off x="304395" y="0"/>
                            <a:ext cx="0" cy="5959813"/>
                          </a:xfrm>
                          <a:prstGeom prst="line">
                            <a:avLst/>
                          </a:prstGeom>
                          <a:ln w="28575"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1900137"/>
                            <a:ext cx="629056" cy="236057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BD2985" w14:textId="6927F909" w:rsidR="00D07F19" w:rsidRPr="0099434E" w:rsidRDefault="0099434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9434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〈</w:t>
                              </w:r>
                              <w:r w:rsidR="00D07F19" w:rsidRPr="0099434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切</w:t>
                              </w:r>
                              <w:r w:rsidRPr="0099434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り　</w:t>
                              </w:r>
                              <w:r w:rsidR="00D07F19" w:rsidRPr="0099434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取</w:t>
                              </w:r>
                              <w:r w:rsidRPr="0099434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D07F19" w:rsidRPr="0099434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り</w:t>
                              </w:r>
                              <w:r w:rsidRPr="0099434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D07F19" w:rsidRPr="0099434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線</w:t>
                              </w:r>
                              <w:r w:rsidRPr="0099434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60361" id="グループ化 5" o:spid="_x0000_s1026" style="position:absolute;left:0;text-align:left;margin-left:0;margin-top:8.3pt;width:49.55pt;height:469.3pt;z-index:251660288;mso-position-horizontal:center;mso-position-horizontal-relative:margin" coordsize="6290,59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">
                <v:line id="直線コネクタ 3" o:spid="_x0000_s1027" style="position:absolute;visibility:visible;mso-wrap-style:square" from="3043,0" to="3043,59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" strokecolor="#4472c4 [3204]" strokeweight="2.25pt">
                  <v:stroke dashstyle="dashDot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top:19001;width:6290;height:2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" fillcolor="white [3212]" stroked="f" strokeweight=".5pt">
                  <v:textbox style="layout-flow:vertical-ideographic">
                    <w:txbxContent>
                      <w:p w14:paraId="7DBD2985" w14:textId="6927F909" w:rsidR="00D07F19" w:rsidRPr="0099434E" w:rsidRDefault="0099434E">
                        <w:pPr>
                          <w:rPr>
                            <w:sz w:val="28"/>
                            <w:szCs w:val="28"/>
                          </w:rPr>
                        </w:pPr>
                        <w:r w:rsidRPr="0099434E">
                          <w:rPr>
                            <w:rFonts w:hint="eastAsia"/>
                            <w:sz w:val="28"/>
                            <w:szCs w:val="28"/>
                          </w:rPr>
                          <w:t>〈</w:t>
                        </w:r>
                        <w:r w:rsidR="00D07F19" w:rsidRPr="0099434E">
                          <w:rPr>
                            <w:rFonts w:hint="eastAsia"/>
                            <w:sz w:val="28"/>
                            <w:szCs w:val="28"/>
                          </w:rPr>
                          <w:t>切</w:t>
                        </w:r>
                        <w:r w:rsidRPr="0099434E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り　</w:t>
                        </w:r>
                        <w:r w:rsidR="00D07F19" w:rsidRPr="0099434E">
                          <w:rPr>
                            <w:rFonts w:hint="eastAsia"/>
                            <w:sz w:val="28"/>
                            <w:szCs w:val="28"/>
                          </w:rPr>
                          <w:t>取</w:t>
                        </w:r>
                        <w:r w:rsidRPr="0099434E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D07F19" w:rsidRPr="0099434E">
                          <w:rPr>
                            <w:rFonts w:hint="eastAsia"/>
                            <w:sz w:val="28"/>
                            <w:szCs w:val="28"/>
                          </w:rPr>
                          <w:t>り</w:t>
                        </w:r>
                        <w:r w:rsidRPr="0099434E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D07F19" w:rsidRPr="0099434E">
                          <w:rPr>
                            <w:rFonts w:hint="eastAsia"/>
                            <w:sz w:val="28"/>
                            <w:szCs w:val="28"/>
                          </w:rPr>
                          <w:t>線</w:t>
                        </w:r>
                        <w:r w:rsidRPr="0099434E">
                          <w:rPr>
                            <w:rFonts w:hint="eastAsia"/>
                            <w:sz w:val="28"/>
                            <w:szCs w:val="28"/>
                          </w:rPr>
                          <w:t>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B1E90" w:rsidRPr="006B1E90">
        <w:rPr>
          <w:rFonts w:ascii="ＭＳ Ｐゴシック" w:eastAsia="ＭＳ Ｐゴシック" w:hAnsi="ＭＳ Ｐゴシック" w:hint="eastAsia"/>
          <w:sz w:val="36"/>
          <w:szCs w:val="36"/>
        </w:rPr>
        <w:t>令和</w:t>
      </w:r>
      <w:r w:rsidR="00ED6F59"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  <w:r w:rsidR="006B1E90" w:rsidRPr="006B1E90">
        <w:rPr>
          <w:rFonts w:ascii="ＭＳ Ｐゴシック" w:eastAsia="ＭＳ Ｐゴシック" w:hAnsi="ＭＳ Ｐゴシック" w:hint="eastAsia"/>
          <w:sz w:val="36"/>
          <w:szCs w:val="36"/>
        </w:rPr>
        <w:t>年　　月　　日</w:t>
      </w:r>
    </w:p>
    <w:p w14:paraId="36C29888" w14:textId="77777777" w:rsidR="006B1E90" w:rsidRDefault="006B1E90" w:rsidP="006B1E90">
      <w:pPr>
        <w:snapToGrid w:val="0"/>
        <w:spacing w:line="360" w:lineRule="auto"/>
        <w:ind w:firstLine="840"/>
        <w:jc w:val="right"/>
        <w:rPr>
          <w:rFonts w:ascii="ＭＳ Ｐゴシック" w:eastAsia="ＭＳ Ｐゴシック" w:hAnsi="ＭＳ Ｐゴシック"/>
          <w:sz w:val="36"/>
          <w:szCs w:val="36"/>
        </w:rPr>
      </w:pPr>
    </w:p>
    <w:p w14:paraId="62626A8D" w14:textId="52237898" w:rsidR="006B1E90" w:rsidRDefault="006B1E90" w:rsidP="00FF0BF9">
      <w:pPr>
        <w:snapToGrid w:val="0"/>
        <w:spacing w:line="360" w:lineRule="auto"/>
        <w:jc w:val="righ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居住する白幡上町自治会に入会を希望します。</w:t>
      </w:r>
    </w:p>
    <w:p w14:paraId="749E988F" w14:textId="3B869B34" w:rsidR="006B1E90" w:rsidRDefault="006B1E90" w:rsidP="006B1E90">
      <w:pPr>
        <w:snapToGrid w:val="0"/>
        <w:spacing w:line="360" w:lineRule="auto"/>
        <w:ind w:firstLine="840"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14:paraId="034F9107" w14:textId="0F020114" w:rsidR="006B1E90" w:rsidRDefault="006B1E90" w:rsidP="006B1E90">
      <w:pPr>
        <w:snapToGrid w:val="0"/>
        <w:spacing w:line="360" w:lineRule="auto"/>
        <w:ind w:firstLine="840"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ご住所</w:t>
      </w:r>
    </w:p>
    <w:p w14:paraId="1E7B5C63" w14:textId="77777777" w:rsidR="006B1E90" w:rsidRDefault="006B1E90" w:rsidP="006B1E90">
      <w:pPr>
        <w:snapToGrid w:val="0"/>
        <w:spacing w:line="360" w:lineRule="auto"/>
        <w:ind w:left="840" w:firstLine="840"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神奈川区白幡上町</w:t>
      </w:r>
      <w:r w:rsidRPr="006B1E90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</w:t>
      </w:r>
    </w:p>
    <w:p w14:paraId="7D940733" w14:textId="77777777" w:rsidR="006B1E90" w:rsidRDefault="006B1E90" w:rsidP="006B1E90">
      <w:pPr>
        <w:snapToGrid w:val="0"/>
        <w:spacing w:line="360" w:lineRule="auto"/>
        <w:ind w:firstLine="840"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14:paraId="32E51A14" w14:textId="77777777" w:rsidR="006B1E90" w:rsidRDefault="006B1E90" w:rsidP="006B1E90">
      <w:pPr>
        <w:snapToGrid w:val="0"/>
        <w:spacing w:line="360" w:lineRule="auto"/>
        <w:ind w:firstLine="840"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世帯主のお名前</w:t>
      </w:r>
    </w:p>
    <w:p w14:paraId="1A263022" w14:textId="05E30576" w:rsidR="006B1E90" w:rsidRPr="006B1E90" w:rsidRDefault="006B1E90" w:rsidP="006B1E90">
      <w:pPr>
        <w:snapToGrid w:val="0"/>
        <w:spacing w:line="360" w:lineRule="auto"/>
        <w:ind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36"/>
          <w:szCs w:val="36"/>
        </w:rPr>
        <w:tab/>
      </w:r>
      <w:r w:rsidRPr="006B1E90">
        <w:rPr>
          <w:rFonts w:ascii="ＭＳ Ｐゴシック" w:eastAsia="ＭＳ Ｐゴシック" w:hAnsi="ＭＳ Ｐゴシック" w:hint="eastAsia"/>
          <w:sz w:val="24"/>
          <w:szCs w:val="24"/>
        </w:rPr>
        <w:t>ふりがな</w:t>
      </w:r>
      <w:r w:rsidRPr="006B1E9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FF0BF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6B1E9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</w:p>
    <w:p w14:paraId="46114B0A" w14:textId="4D2593BA" w:rsidR="006B1E90" w:rsidRPr="006B1E90" w:rsidRDefault="006B1E90" w:rsidP="006B1E90">
      <w:pPr>
        <w:snapToGrid w:val="0"/>
        <w:spacing w:line="360" w:lineRule="auto"/>
        <w:ind w:firstLine="840"/>
        <w:jc w:val="left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/>
          <w:sz w:val="36"/>
          <w:szCs w:val="36"/>
        </w:rPr>
        <w:tab/>
      </w:r>
      <w:r w:rsidR="00FF0BF9"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</w:t>
      </w:r>
      <w:r w:rsidRPr="006B1E90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</w:t>
      </w:r>
      <w:r w:rsidR="00FF0BF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</w:t>
      </w:r>
      <w:r w:rsidRPr="006B1E90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</w:t>
      </w:r>
    </w:p>
    <w:p w14:paraId="20788B70" w14:textId="34A8A178" w:rsidR="006B1E90" w:rsidRDefault="006C6ACB" w:rsidP="006B1E90">
      <w:pPr>
        <w:snapToGrid w:val="0"/>
        <w:spacing w:line="360" w:lineRule="auto"/>
        <w:ind w:firstLine="840"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世帯人数　　</w:t>
      </w:r>
      <w:r w:rsidRPr="006C6ACB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大人　　　名　子ども　　　　名</w:t>
      </w:r>
    </w:p>
    <w:p w14:paraId="4B8A0222" w14:textId="77777777" w:rsidR="006B1E90" w:rsidRDefault="006B1E90" w:rsidP="006B1E90">
      <w:pPr>
        <w:snapToGrid w:val="0"/>
        <w:spacing w:line="360" w:lineRule="auto"/>
        <w:ind w:firstLine="840"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ご連絡先</w:t>
      </w:r>
    </w:p>
    <w:p w14:paraId="08809FE8" w14:textId="19883F0B" w:rsidR="006B1E90" w:rsidRDefault="006B1E90" w:rsidP="006B1E90">
      <w:pPr>
        <w:snapToGrid w:val="0"/>
        <w:spacing w:line="360" w:lineRule="auto"/>
        <w:ind w:firstLine="840"/>
        <w:jc w:val="left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/>
          <w:sz w:val="36"/>
          <w:szCs w:val="36"/>
        </w:rPr>
        <w:tab/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電話・携帯　</w:t>
      </w:r>
      <w:r w:rsidRPr="006B1E90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</w:t>
      </w:r>
    </w:p>
    <w:p w14:paraId="1AE7471D" w14:textId="7148D2E1" w:rsidR="00AB27A7" w:rsidRDefault="00AB27A7" w:rsidP="006B1E90">
      <w:pPr>
        <w:snapToGrid w:val="0"/>
        <w:spacing w:line="360" w:lineRule="auto"/>
        <w:ind w:firstLine="840"/>
        <w:jc w:val="left"/>
        <w:rPr>
          <w:rFonts w:ascii="ＭＳ Ｐゴシック" w:eastAsia="ＭＳ Ｐゴシック" w:hAnsi="ＭＳ Ｐゴシック"/>
          <w:sz w:val="36"/>
          <w:szCs w:val="36"/>
        </w:rPr>
      </w:pPr>
      <w:r w:rsidRPr="00AB27A7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</w:p>
    <w:p w14:paraId="4B105E54" w14:textId="18DDF9AD" w:rsidR="005B7078" w:rsidRDefault="002E4045" w:rsidP="006B1E90">
      <w:pPr>
        <w:snapToGrid w:val="0"/>
        <w:spacing w:line="360" w:lineRule="auto"/>
        <w:ind w:firstLine="840"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noProof/>
        </w:rPr>
        <w:drawing>
          <wp:inline distT="0" distB="0" distL="0" distR="0" wp14:anchorId="3C97EA0F" wp14:editId="4DE7CCDF">
            <wp:extent cx="4052076" cy="5734050"/>
            <wp:effectExtent l="0" t="0" r="571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511" cy="575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83F5B" w14:textId="28533A9E" w:rsidR="00D07F19" w:rsidRDefault="00D07F19" w:rsidP="00D07F19">
      <w:pPr>
        <w:snapToGrid w:val="0"/>
        <w:spacing w:line="360" w:lineRule="auto"/>
        <w:ind w:firstLineChars="100" w:firstLine="360"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基本的に、当日の朝８時までにお出しください。</w:t>
      </w:r>
    </w:p>
    <w:p w14:paraId="1BFC9738" w14:textId="766F08E5" w:rsidR="00D07F19" w:rsidRPr="00AB27A7" w:rsidRDefault="00D07F19" w:rsidP="00D07F19">
      <w:pPr>
        <w:snapToGrid w:val="0"/>
        <w:spacing w:line="360" w:lineRule="auto"/>
        <w:ind w:firstLineChars="100" w:firstLine="360"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綺麗な町づくりにご協力お願いします。</w:t>
      </w:r>
    </w:p>
    <w:sectPr w:rsidR="00D07F19" w:rsidRPr="00AB27A7" w:rsidSect="00FF0BF9">
      <w:pgSz w:w="16838" w:h="11906" w:orient="landscape"/>
      <w:pgMar w:top="720" w:right="289" w:bottom="720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03A3" w14:textId="77777777" w:rsidR="00BD4150" w:rsidRDefault="00BD4150" w:rsidP="00C40221">
      <w:r>
        <w:separator/>
      </w:r>
    </w:p>
  </w:endnote>
  <w:endnote w:type="continuationSeparator" w:id="0">
    <w:p w14:paraId="7FFBE794" w14:textId="77777777" w:rsidR="00BD4150" w:rsidRDefault="00BD4150" w:rsidP="00C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7130" w14:textId="77777777" w:rsidR="00BD4150" w:rsidRDefault="00BD4150" w:rsidP="00C40221">
      <w:r>
        <w:separator/>
      </w:r>
    </w:p>
  </w:footnote>
  <w:footnote w:type="continuationSeparator" w:id="0">
    <w:p w14:paraId="250ADDA2" w14:textId="77777777" w:rsidR="00BD4150" w:rsidRDefault="00BD4150" w:rsidP="00C4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A1"/>
    <w:rsid w:val="0000246F"/>
    <w:rsid w:val="00017F47"/>
    <w:rsid w:val="0002538C"/>
    <w:rsid w:val="000620B4"/>
    <w:rsid w:val="000B6C2D"/>
    <w:rsid w:val="001016E8"/>
    <w:rsid w:val="001506BD"/>
    <w:rsid w:val="001A4455"/>
    <w:rsid w:val="001E593F"/>
    <w:rsid w:val="001F45B2"/>
    <w:rsid w:val="0026011A"/>
    <w:rsid w:val="002A53A3"/>
    <w:rsid w:val="002B6AD5"/>
    <w:rsid w:val="002E4045"/>
    <w:rsid w:val="002E5C00"/>
    <w:rsid w:val="00310D23"/>
    <w:rsid w:val="003630B9"/>
    <w:rsid w:val="00394D6C"/>
    <w:rsid w:val="003D2541"/>
    <w:rsid w:val="004148DC"/>
    <w:rsid w:val="00447154"/>
    <w:rsid w:val="00471A02"/>
    <w:rsid w:val="004C5A5E"/>
    <w:rsid w:val="004F09A8"/>
    <w:rsid w:val="005178ED"/>
    <w:rsid w:val="00525A41"/>
    <w:rsid w:val="00584CD8"/>
    <w:rsid w:val="005B4531"/>
    <w:rsid w:val="005B7078"/>
    <w:rsid w:val="005D4CB4"/>
    <w:rsid w:val="005E0C31"/>
    <w:rsid w:val="006523E4"/>
    <w:rsid w:val="00671DF8"/>
    <w:rsid w:val="006B1E90"/>
    <w:rsid w:val="006C5676"/>
    <w:rsid w:val="006C6ACB"/>
    <w:rsid w:val="006E53AC"/>
    <w:rsid w:val="00812535"/>
    <w:rsid w:val="00847BF5"/>
    <w:rsid w:val="008867ED"/>
    <w:rsid w:val="00902BCE"/>
    <w:rsid w:val="009147A5"/>
    <w:rsid w:val="00927888"/>
    <w:rsid w:val="00937897"/>
    <w:rsid w:val="00972959"/>
    <w:rsid w:val="0097424A"/>
    <w:rsid w:val="00974A40"/>
    <w:rsid w:val="009846EB"/>
    <w:rsid w:val="0099434E"/>
    <w:rsid w:val="009B1D3B"/>
    <w:rsid w:val="009F71FF"/>
    <w:rsid w:val="00A30017"/>
    <w:rsid w:val="00A41870"/>
    <w:rsid w:val="00A44E09"/>
    <w:rsid w:val="00A60C75"/>
    <w:rsid w:val="00A82A1C"/>
    <w:rsid w:val="00AB27A7"/>
    <w:rsid w:val="00AB791B"/>
    <w:rsid w:val="00AF5C5B"/>
    <w:rsid w:val="00B31FBD"/>
    <w:rsid w:val="00B623D8"/>
    <w:rsid w:val="00B80155"/>
    <w:rsid w:val="00B94324"/>
    <w:rsid w:val="00B96598"/>
    <w:rsid w:val="00BA6CF8"/>
    <w:rsid w:val="00BC6A40"/>
    <w:rsid w:val="00BD4150"/>
    <w:rsid w:val="00BF43B2"/>
    <w:rsid w:val="00C40221"/>
    <w:rsid w:val="00D07F19"/>
    <w:rsid w:val="00DD56B2"/>
    <w:rsid w:val="00E17BF9"/>
    <w:rsid w:val="00E36A4F"/>
    <w:rsid w:val="00EA0E10"/>
    <w:rsid w:val="00EB61D6"/>
    <w:rsid w:val="00ED6F59"/>
    <w:rsid w:val="00EF1B0A"/>
    <w:rsid w:val="00F03002"/>
    <w:rsid w:val="00F304A1"/>
    <w:rsid w:val="00F423F0"/>
    <w:rsid w:val="00F577F7"/>
    <w:rsid w:val="00F86B8C"/>
    <w:rsid w:val="00FA6D8B"/>
    <w:rsid w:val="00FF0BF9"/>
    <w:rsid w:val="00FF0D3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393166"/>
  <w15:chartTrackingRefBased/>
  <w15:docId w15:val="{69211E51-5534-498C-929C-D5F50398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221"/>
  </w:style>
  <w:style w:type="paragraph" w:styleId="a5">
    <w:name w:val="footer"/>
    <w:basedOn w:val="a"/>
    <w:link w:val="a6"/>
    <w:uiPriority w:val="99"/>
    <w:unhideWhenUsed/>
    <w:rsid w:val="00C40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 大西</dc:creator>
  <cp:keywords/>
  <dc:description/>
  <cp:lastModifiedBy>大西 隆</cp:lastModifiedBy>
  <cp:revision>8</cp:revision>
  <cp:lastPrinted>2020-02-29T23:27:00Z</cp:lastPrinted>
  <dcterms:created xsi:type="dcterms:W3CDTF">2020-02-29T23:06:00Z</dcterms:created>
  <dcterms:modified xsi:type="dcterms:W3CDTF">2022-08-22T07:33:00Z</dcterms:modified>
</cp:coreProperties>
</file>